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4853D" w14:textId="77777777" w:rsidR="00DA3811" w:rsidRDefault="00DA3811" w:rsidP="00DA3811">
      <w:pPr>
        <w:jc w:val="both"/>
      </w:pPr>
      <w:r>
        <w:t>Αγαπητοί συνάδελφοι,</w:t>
      </w:r>
    </w:p>
    <w:p w14:paraId="29A85C0A" w14:textId="77777777" w:rsidR="00DA3811" w:rsidRDefault="00DA3811" w:rsidP="00DA3811">
      <w:pPr>
        <w:jc w:val="both"/>
      </w:pPr>
    </w:p>
    <w:p w14:paraId="3ADFAE3F" w14:textId="5C3FFC1A" w:rsidR="00DA3811" w:rsidRDefault="004E6B3B" w:rsidP="00DA3811">
      <w:pPr>
        <w:jc w:val="both"/>
      </w:pPr>
      <w:r>
        <w:t>Μ</w:t>
      </w:r>
      <w:r w:rsidR="00DA3811">
        <w:t xml:space="preserve">ε χαρά </w:t>
      </w:r>
      <w:r>
        <w:t xml:space="preserve">θα </w:t>
      </w:r>
      <w:r w:rsidR="00DA3811">
        <w:t>θέλ</w:t>
      </w:r>
      <w:r>
        <w:t>α</w:t>
      </w:r>
      <w:r w:rsidR="00DA3811">
        <w:t xml:space="preserve">με να σας προσκαλέσουμε στο </w:t>
      </w:r>
      <w:r w:rsidR="00DA3811" w:rsidRPr="00DA3811">
        <w:t>2</w:t>
      </w:r>
      <w:r w:rsidR="00DA3811">
        <w:t xml:space="preserve">ο Επιστημονικό Συνέδριο Λογοθεραπείας, που θα πραγματοποιηθεί στις </w:t>
      </w:r>
      <w:r w:rsidR="00DA3811" w:rsidRPr="00DA3811">
        <w:t>8,</w:t>
      </w:r>
      <w:r w:rsidR="00DA3811">
        <w:t xml:space="preserve"> </w:t>
      </w:r>
      <w:r w:rsidR="00DA3811" w:rsidRPr="00DA3811">
        <w:t xml:space="preserve">9 &amp; 10 </w:t>
      </w:r>
      <w:r w:rsidR="00DA3811">
        <w:t xml:space="preserve">Νοεμβρίου, </w:t>
      </w:r>
      <w:r w:rsidR="00DA3811" w:rsidRPr="00DA3811">
        <w:t>στο Συνεδριακό &amp; Πολιτιστικό Κέντρο του Πανεπιστημίου Πατρών, στην Πάτρα</w:t>
      </w:r>
      <w:r w:rsidR="00DA3811">
        <w:t>.</w:t>
      </w:r>
    </w:p>
    <w:p w14:paraId="1DB759BF" w14:textId="1DFAC83C" w:rsidR="004E6B3B" w:rsidRDefault="004E6B3B" w:rsidP="00DA3811">
      <w:pPr>
        <w:jc w:val="both"/>
      </w:pPr>
    </w:p>
    <w:p w14:paraId="38E06317" w14:textId="4E1297E0" w:rsidR="004E6B3B" w:rsidRDefault="004E6B3B" w:rsidP="00DA3811">
      <w:pPr>
        <w:jc w:val="both"/>
      </w:pPr>
      <w:r w:rsidRPr="004E6B3B">
        <w:t>Καλύπτοντας όλα τα επιστημονικά πεδία της Λογοθεραπείας, επιδιώκουμε το Συνέδριο να αναδείξει τις δυνατότητες και τα επιτεύγματα που προκύπτουν από τη συνεργασία</w:t>
      </w:r>
      <w:r>
        <w:t>,</w:t>
      </w:r>
      <w:r w:rsidRPr="004E6B3B">
        <w:t xml:space="preserve"> με κοινό στόχο την πληρέστερη αντιμετώπιση των διαταραχών που σχετίζονται με το λόγο, την ομιλία, την φωνή, την επικοινωνία και την κατάποση.</w:t>
      </w:r>
    </w:p>
    <w:p w14:paraId="322C6CB9" w14:textId="47A60A2B" w:rsidR="00DA3811" w:rsidRDefault="00DA3811" w:rsidP="00DA3811">
      <w:pPr>
        <w:jc w:val="both"/>
      </w:pPr>
      <w:r>
        <w:t>.</w:t>
      </w:r>
    </w:p>
    <w:p w14:paraId="6D53B3C5" w14:textId="711833BB" w:rsidR="00DA3811" w:rsidRDefault="00DA3811" w:rsidP="00DA3811">
      <w:pPr>
        <w:jc w:val="both"/>
      </w:pPr>
      <w:r>
        <w:t xml:space="preserve">Μέσω αυτού του </w:t>
      </w:r>
      <w:r w:rsidR="004E6B3B">
        <w:t>Σ</w:t>
      </w:r>
      <w:r>
        <w:t xml:space="preserve">υνεδρίου, ως Σύλλογος, </w:t>
      </w:r>
      <w:r w:rsidR="004E6B3B">
        <w:t xml:space="preserve">σκοπεύουμε επίσης, </w:t>
      </w:r>
      <w:r>
        <w:t xml:space="preserve">να φέρουμε κοντά επιστήμονες της </w:t>
      </w:r>
      <w:r w:rsidR="004E6B3B">
        <w:t>Λ</w:t>
      </w:r>
      <w:r>
        <w:t>ογοθεραπείας και συναφών ειδικοτήτων</w:t>
      </w:r>
      <w:r w:rsidR="004E6B3B">
        <w:t>,</w:t>
      </w:r>
      <w:r>
        <w:t xml:space="preserve"> </w:t>
      </w:r>
      <w:r w:rsidR="007422AA">
        <w:t xml:space="preserve">τόσο από την Ελλάδα, όσο και από το εξωτερικό, </w:t>
      </w:r>
      <w:r>
        <w:t>ώστε να ενημερώσουμε και να ενημερωθούμε, να εκπαιδεύσουμε και να εκπαιδευτούμε</w:t>
      </w:r>
      <w:r w:rsidR="00DA6945">
        <w:t>, να γνωριστούμε, να συνομιλήσουμε και να ανταλλάξουμε απόψεις.</w:t>
      </w:r>
    </w:p>
    <w:p w14:paraId="4454620D" w14:textId="74427120" w:rsidR="00DA6945" w:rsidRDefault="00DA6945" w:rsidP="00DA3811">
      <w:pPr>
        <w:jc w:val="both"/>
      </w:pPr>
    </w:p>
    <w:p w14:paraId="33FAC1C0" w14:textId="7D6C7321" w:rsidR="00DA6945" w:rsidRDefault="00DA6945" w:rsidP="00DA3811">
      <w:pPr>
        <w:jc w:val="both"/>
      </w:pPr>
      <w:r>
        <w:t>Για αυτόν τον λόγο, ελπίζουμε στη συμμετοχή όσων περισσοτέρων συναδέλφων και συνεργατών μας, ώστε το Συνέδριο να αποτελέσει για ακόμα μία χρονιά μία αξέχαστη εμπειρία γνώσεων και αλληλεπίδρασης για όλους.</w:t>
      </w:r>
    </w:p>
    <w:p w14:paraId="4489C747" w14:textId="77777777" w:rsidR="00DA6945" w:rsidRDefault="00DA6945" w:rsidP="00DA3811">
      <w:pPr>
        <w:jc w:val="both"/>
      </w:pPr>
    </w:p>
    <w:p w14:paraId="3F24801B" w14:textId="3AAD295D" w:rsidR="00DA3811" w:rsidRDefault="00DA6945" w:rsidP="00DA3811">
      <w:pPr>
        <w:jc w:val="both"/>
      </w:pPr>
      <w:r>
        <w:t xml:space="preserve">Ακολουθώντας το παρακάτω </w:t>
      </w:r>
      <w:r>
        <w:rPr>
          <w:lang w:val="en-US"/>
        </w:rPr>
        <w:t>link</w:t>
      </w:r>
      <w:r>
        <w:t xml:space="preserve"> </w:t>
      </w:r>
      <w:hyperlink r:id="rId4" w:history="1">
        <w:r>
          <w:rPr>
            <w:rStyle w:val="-"/>
          </w:rPr>
          <w:t>https://www.synedrioselle.gr/product/registration-form/</w:t>
        </w:r>
      </w:hyperlink>
      <w:r w:rsidR="001E74F0">
        <w:t xml:space="preserve">, μπορείτε συμπληρώσετε τη φόρμα και να επωφεληθείτε της προνομιακής τιμής που προβλέπεται για όσους δηλώσουν συμμετοχή έως </w:t>
      </w:r>
      <w:r w:rsidR="001E74F0" w:rsidRPr="001E74F0">
        <w:rPr>
          <w:b/>
          <w:bCs/>
        </w:rPr>
        <w:t>31 Αυγούστου</w:t>
      </w:r>
      <w:r w:rsidR="001E74F0">
        <w:t>.</w:t>
      </w:r>
    </w:p>
    <w:p w14:paraId="2018B3F2" w14:textId="6EBC189D" w:rsidR="001E74F0" w:rsidRDefault="001E74F0" w:rsidP="00DA3811">
      <w:pPr>
        <w:jc w:val="both"/>
      </w:pPr>
    </w:p>
    <w:p w14:paraId="410926BC" w14:textId="66CDC67A" w:rsidR="001E74F0" w:rsidRDefault="001E74F0" w:rsidP="00DA3811">
      <w:pPr>
        <w:jc w:val="both"/>
      </w:pPr>
      <w:r>
        <w:t xml:space="preserve">Ακόμα, μπορείτε μέχρι </w:t>
      </w:r>
      <w:r w:rsidRPr="001E74F0">
        <w:rPr>
          <w:b/>
          <w:bCs/>
        </w:rPr>
        <w:t>20 Ιουλίου</w:t>
      </w:r>
      <w:r>
        <w:t xml:space="preserve"> να υποβάλλετε τις εργασίες σας για το 2</w:t>
      </w:r>
      <w:r w:rsidRPr="001E74F0">
        <w:rPr>
          <w:vertAlign w:val="superscript"/>
        </w:rPr>
        <w:t>ο</w:t>
      </w:r>
      <w:r>
        <w:t xml:space="preserve"> Επιστημονικό Συνέδριο, ακολουθώντας το παρακάτω </w:t>
      </w:r>
      <w:r>
        <w:rPr>
          <w:lang w:val="en-US"/>
        </w:rPr>
        <w:t>link</w:t>
      </w:r>
      <w:r w:rsidRPr="001E74F0">
        <w:t xml:space="preserve"> </w:t>
      </w:r>
      <w:hyperlink r:id="rId5" w:history="1">
        <w:r>
          <w:rPr>
            <w:rStyle w:val="-"/>
          </w:rPr>
          <w:t>https://www.synedrioselle.gr/abstracts/</w:t>
        </w:r>
      </w:hyperlink>
      <w:r w:rsidR="009F2F25">
        <w:t>.</w:t>
      </w:r>
    </w:p>
    <w:p w14:paraId="7F44237D" w14:textId="74126533" w:rsidR="009F2F25" w:rsidRDefault="009F2F25" w:rsidP="00DA3811">
      <w:pPr>
        <w:jc w:val="both"/>
      </w:pPr>
    </w:p>
    <w:p w14:paraId="0B6367B7" w14:textId="1A64A695" w:rsidR="009F2F25" w:rsidRDefault="009F2F25" w:rsidP="00DA3811">
      <w:pPr>
        <w:jc w:val="both"/>
      </w:pPr>
      <w:r>
        <w:t xml:space="preserve">Η συμμετοχή σας θα ήταν μεγάλη χαρά και τιμή για εμάς, καθώς η παρουσία σας, μαζί με το υψηλό επιστημονικό επίπεδο του Συνεδρίου και την ατμόσφαιρα της ίδιας της πόλης της Πάτρας, αποτελούν εγγύηση </w:t>
      </w:r>
      <w:r w:rsidR="00EE670F">
        <w:t xml:space="preserve">για </w:t>
      </w:r>
      <w:bookmarkStart w:id="0" w:name="_GoBack"/>
      <w:bookmarkEnd w:id="0"/>
      <w:r>
        <w:t>ένα ευχάριστο τριήμερο!</w:t>
      </w:r>
    </w:p>
    <w:p w14:paraId="7B5EB163" w14:textId="77777777" w:rsidR="00DA3811" w:rsidRDefault="00DA3811" w:rsidP="00DA3811">
      <w:pPr>
        <w:jc w:val="both"/>
      </w:pPr>
    </w:p>
    <w:p w14:paraId="7AC82A95" w14:textId="77777777" w:rsidR="00DA3811" w:rsidRDefault="00DA3811" w:rsidP="00DA3811">
      <w:pPr>
        <w:jc w:val="both"/>
      </w:pPr>
      <w:r>
        <w:t>Με εκτίμηση,</w:t>
      </w:r>
    </w:p>
    <w:p w14:paraId="6C168DA3" w14:textId="77777777" w:rsidR="00DA3811" w:rsidRDefault="00DA3811" w:rsidP="00DA3811">
      <w:pPr>
        <w:jc w:val="both"/>
      </w:pPr>
      <w:r>
        <w:t> </w:t>
      </w:r>
    </w:p>
    <w:p w14:paraId="38449BA1" w14:textId="1C1AF50E" w:rsidR="00DA3811" w:rsidRDefault="004E6B3B" w:rsidP="00DA3811">
      <w:pPr>
        <w:jc w:val="both"/>
      </w:pPr>
      <w:r>
        <w:t>Αιμιλία Μίχου</w:t>
      </w:r>
    </w:p>
    <w:p w14:paraId="3B133B3E" w14:textId="77777777" w:rsidR="00DA3811" w:rsidRDefault="00DA3811" w:rsidP="00DA3811">
      <w:pPr>
        <w:jc w:val="both"/>
      </w:pPr>
      <w:r>
        <w:t>Πρόεδρος Επιστημονικής Επιτροπής ΣΕΛΛΕ</w:t>
      </w:r>
    </w:p>
    <w:p w14:paraId="03086433" w14:textId="77777777" w:rsidR="00DA3811" w:rsidRDefault="00DA3811" w:rsidP="00DA3811">
      <w:pPr>
        <w:jc w:val="both"/>
      </w:pPr>
      <w:r>
        <w:t>Πρόεδρος Επιστημονικής Επιτροπής Συνεδρίου</w:t>
      </w:r>
    </w:p>
    <w:p w14:paraId="73F8AEC6" w14:textId="77777777" w:rsidR="00DA3811" w:rsidRDefault="00DA3811" w:rsidP="00DA3811">
      <w:pPr>
        <w:jc w:val="both"/>
      </w:pPr>
      <w:r>
        <w:t> </w:t>
      </w:r>
    </w:p>
    <w:p w14:paraId="2655CF41" w14:textId="4F4E8BB0" w:rsidR="00DA3811" w:rsidRDefault="004E6B3B" w:rsidP="00DA3811">
      <w:pPr>
        <w:jc w:val="both"/>
      </w:pPr>
      <w:r>
        <w:t>Ελένη Μπερετάνου</w:t>
      </w:r>
    </w:p>
    <w:p w14:paraId="44FCBB9E" w14:textId="77777777" w:rsidR="00DA3811" w:rsidRDefault="00DA3811" w:rsidP="00DA3811">
      <w:pPr>
        <w:jc w:val="both"/>
      </w:pPr>
      <w:r>
        <w:t>Πρόεδρος Οργανωτικής Επιτροπής Συνεδρίου</w:t>
      </w:r>
    </w:p>
    <w:p w14:paraId="2EB66F6C" w14:textId="77777777" w:rsidR="00DA3811" w:rsidRDefault="00DA3811" w:rsidP="00DA3811">
      <w:pPr>
        <w:jc w:val="both"/>
      </w:pPr>
      <w:r>
        <w:t> </w:t>
      </w:r>
    </w:p>
    <w:p w14:paraId="40711D29" w14:textId="77777777" w:rsidR="00777E5D" w:rsidRDefault="00777E5D"/>
    <w:sectPr w:rsidR="00777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5D"/>
    <w:rsid w:val="001E74F0"/>
    <w:rsid w:val="004E6B3B"/>
    <w:rsid w:val="007422AA"/>
    <w:rsid w:val="00777E5D"/>
    <w:rsid w:val="009F2F25"/>
    <w:rsid w:val="00DA3811"/>
    <w:rsid w:val="00DA6945"/>
    <w:rsid w:val="00E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3F9A"/>
  <w15:chartTrackingRefBased/>
  <w15:docId w15:val="{FC672B6F-9A10-4590-B3DA-C9741823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81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A3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ynedrioselle.gr/abstracts/" TargetMode="External"/><Relationship Id="rId4" Type="http://schemas.openxmlformats.org/officeDocument/2006/relationships/hyperlink" Target="https://www.synedrioselle.gr/product/registration-for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ΣΕΛΛΕ</dc:creator>
  <cp:keywords/>
  <dc:description/>
  <cp:lastModifiedBy>ΣΕΛΛΕ</cp:lastModifiedBy>
  <cp:revision>4</cp:revision>
  <dcterms:created xsi:type="dcterms:W3CDTF">2019-06-27T07:24:00Z</dcterms:created>
  <dcterms:modified xsi:type="dcterms:W3CDTF">2019-06-28T09:21:00Z</dcterms:modified>
</cp:coreProperties>
</file>